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CBB" w:rsidRDefault="00D9024B">
      <w:r>
        <w:t>《融媒体实</w:t>
      </w:r>
      <w:bookmarkStart w:id="0" w:name="_GoBack"/>
      <w:bookmarkEnd w:id="0"/>
      <w:r>
        <w:t>训及内容策划》课程视频：</w:t>
      </w:r>
      <w:r w:rsidRPr="00D9024B">
        <w:t>https://v.qq.com/x/page/v3032iooym4.html</w:t>
      </w:r>
    </w:p>
    <w:sectPr w:rsidR="00DA1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FCA" w:rsidRDefault="00CE4FCA" w:rsidP="00D9024B">
      <w:r>
        <w:separator/>
      </w:r>
    </w:p>
  </w:endnote>
  <w:endnote w:type="continuationSeparator" w:id="0">
    <w:p w:rsidR="00CE4FCA" w:rsidRDefault="00CE4FCA" w:rsidP="00D9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FCA" w:rsidRDefault="00CE4FCA" w:rsidP="00D9024B">
      <w:r>
        <w:separator/>
      </w:r>
    </w:p>
  </w:footnote>
  <w:footnote w:type="continuationSeparator" w:id="0">
    <w:p w:rsidR="00CE4FCA" w:rsidRDefault="00CE4FCA" w:rsidP="00D90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67"/>
    <w:rsid w:val="006002BE"/>
    <w:rsid w:val="00710167"/>
    <w:rsid w:val="009343DC"/>
    <w:rsid w:val="00CE4FCA"/>
    <w:rsid w:val="00D9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42F0A3-C247-4715-8547-1F90EB39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0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0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0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02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Company>Sky123.Org</Company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2019-12-11T03:07:00Z</dcterms:created>
  <dcterms:modified xsi:type="dcterms:W3CDTF">2019-12-11T03:08:00Z</dcterms:modified>
</cp:coreProperties>
</file>